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78A1D54C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</w:t>
      </w:r>
      <w:r w:rsidR="008A734A">
        <w:t>M</w:t>
      </w:r>
      <w:r w:rsidR="00CC0C00">
        <w:t>GI</w:t>
      </w:r>
      <w:r>
        <w:t>/00</w:t>
      </w:r>
      <w:r w:rsidR="00A44E7B">
        <w:t>7</w:t>
      </w:r>
      <w:r>
        <w:t>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89A106F" w14:textId="5493C42C" w:rsidR="00FF74FB" w:rsidRDefault="00AB0996" w:rsidP="00A44E7B">
      <w:pPr>
        <w:pStyle w:val="Ttulo1"/>
        <w:spacing w:before="174"/>
        <w:ind w:left="1276" w:right="1058"/>
        <w:jc w:val="center"/>
      </w:pPr>
      <w:r>
        <w:t xml:space="preserve">OPERACIÓN </w:t>
      </w:r>
      <w:r w:rsidR="008A734A">
        <w:t xml:space="preserve">DE LA </w:t>
      </w:r>
      <w:r w:rsidR="00A44E7B">
        <w:t xml:space="preserve">LICENCIATURA EN ADMINISTRACIÓN DE </w:t>
      </w:r>
      <w:r w:rsidR="005201D7">
        <w:t xml:space="preserve">GOBIERNOS LOCALES A TRAVÉS DEL CENTRO IBEROAMERICANO DE </w:t>
      </w:r>
      <w:proofErr w:type="gramStart"/>
      <w:r w:rsidR="005201D7">
        <w:t>POS</w:t>
      </w:r>
      <w:r w:rsidR="0049533B">
        <w:t>G</w:t>
      </w:r>
      <w:r w:rsidR="005201D7">
        <w:t xml:space="preserve">RADOS </w:t>
      </w:r>
      <w:r>
        <w:t xml:space="preserve"> -</w:t>
      </w:r>
      <w:proofErr w:type="gramEnd"/>
      <w:r>
        <w:t xml:space="preserve"> CIP</w:t>
      </w:r>
    </w:p>
    <w:p w14:paraId="59754A24" w14:textId="77777777" w:rsidR="00FF74FB" w:rsidRDefault="00FF74FB">
      <w:pPr>
        <w:pStyle w:val="Textoindependiente"/>
        <w:rPr>
          <w:b/>
          <w:sz w:val="24"/>
        </w:rPr>
      </w:pPr>
    </w:p>
    <w:p w14:paraId="03AA1C6D" w14:textId="3A8D3D65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CC0C00">
        <w:rPr>
          <w:b/>
          <w:sz w:val="21"/>
        </w:rPr>
        <w:t xml:space="preserve">de la </w:t>
      </w:r>
      <w:r w:rsidR="00A44E7B">
        <w:rPr>
          <w:b/>
          <w:sz w:val="21"/>
        </w:rPr>
        <w:t xml:space="preserve">Licenciatura en </w:t>
      </w:r>
      <w:proofErr w:type="gramStart"/>
      <w:r w:rsidR="00A44E7B">
        <w:rPr>
          <w:b/>
          <w:sz w:val="21"/>
        </w:rPr>
        <w:t xml:space="preserve">Administración </w:t>
      </w:r>
      <w:r w:rsidR="00CC0C00">
        <w:rPr>
          <w:b/>
          <w:sz w:val="21"/>
        </w:rPr>
        <w:t xml:space="preserve"> </w:t>
      </w:r>
      <w:r w:rsidR="00D34440">
        <w:rPr>
          <w:b/>
          <w:sz w:val="21"/>
        </w:rPr>
        <w:t>de</w:t>
      </w:r>
      <w:proofErr w:type="gramEnd"/>
      <w:r w:rsidR="00D34440">
        <w:rPr>
          <w:b/>
          <w:sz w:val="21"/>
        </w:rPr>
        <w:t xml:space="preserve"> Gobiernos </w:t>
      </w:r>
      <w:r w:rsidR="00A44E7B">
        <w:rPr>
          <w:b/>
          <w:sz w:val="21"/>
        </w:rPr>
        <w:t>Locales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>profesionistas de</w:t>
      </w:r>
      <w:r w:rsidR="00D34440">
        <w:rPr>
          <w:sz w:val="21"/>
        </w:rPr>
        <w:t>l área de la Administración Pública de cualquier nivel y jerarquía</w:t>
      </w:r>
      <w:r w:rsidR="00442EF5">
        <w:rPr>
          <w:sz w:val="21"/>
        </w:rPr>
        <w:t xml:space="preserve">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A44E7B" w:rsidRPr="00A44E7B">
        <w:rPr>
          <w:bCs/>
          <w:sz w:val="21"/>
        </w:rPr>
        <w:t>de la Licenciatura en Administración  de Gobiernos Locales</w:t>
      </w:r>
      <w:r w:rsidR="00A44E7B">
        <w:rPr>
          <w:sz w:val="21"/>
        </w:rPr>
        <w:t xml:space="preserve">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7024A75B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 xml:space="preserve">los </w:t>
      </w:r>
      <w:proofErr w:type="spellStart"/>
      <w:r w:rsidR="00A44E7B">
        <w:rPr>
          <w:b/>
          <w:sz w:val="21"/>
        </w:rPr>
        <w:t>insteresados</w:t>
      </w:r>
      <w:proofErr w:type="spellEnd"/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 xml:space="preserve">presenciales u on-line </w:t>
      </w:r>
      <w:proofErr w:type="gramStart"/>
      <w:r>
        <w:rPr>
          <w:sz w:val="21"/>
        </w:rPr>
        <w:t>( una</w:t>
      </w:r>
      <w:proofErr w:type="gramEnd"/>
      <w:r>
        <w:rPr>
          <w:sz w:val="21"/>
        </w:rPr>
        <w:t xml:space="preserve">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A734A">
        <w:rPr>
          <w:sz w:val="21"/>
        </w:rPr>
        <w:t xml:space="preserve">docentes </w:t>
      </w:r>
      <w:r w:rsidR="00A44E7B">
        <w:rPr>
          <w:sz w:val="21"/>
        </w:rPr>
        <w:t>especializados con Licenciatura y Maestría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1BCC0051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 w:rsidRPr="00CC0C00">
        <w:rPr>
          <w:bCs/>
        </w:rPr>
        <w:t xml:space="preserve">la </w:t>
      </w:r>
      <w:r w:rsidRPr="00A44E7B">
        <w:rPr>
          <w:bCs/>
        </w:rPr>
        <w:t>publicidad del servicio</w:t>
      </w:r>
      <w:r w:rsidR="008A734A" w:rsidRPr="00A44E7B">
        <w:rPr>
          <w:bCs/>
        </w:rPr>
        <w:t xml:space="preserve"> </w:t>
      </w:r>
      <w:r w:rsidR="00A44E7B" w:rsidRPr="00A44E7B">
        <w:rPr>
          <w:bCs/>
        </w:rPr>
        <w:t xml:space="preserve">de la Licenciatura en </w:t>
      </w:r>
      <w:proofErr w:type="gramStart"/>
      <w:r w:rsidR="00A44E7B" w:rsidRPr="00A44E7B">
        <w:rPr>
          <w:bCs/>
        </w:rPr>
        <w:t>Administración  de</w:t>
      </w:r>
      <w:proofErr w:type="gramEnd"/>
      <w:r w:rsidR="00A44E7B" w:rsidRPr="00A44E7B">
        <w:rPr>
          <w:bCs/>
        </w:rPr>
        <w:t xml:space="preserve"> Gobiernos Locales</w:t>
      </w:r>
      <w:r w:rsidR="00D34440">
        <w:rPr>
          <w:bCs/>
        </w:rPr>
        <w:t xml:space="preserve">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00094B47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</w:t>
      </w:r>
      <w:r w:rsidR="00C0577A">
        <w:rPr>
          <w:sz w:val="21"/>
        </w:rPr>
        <w:t>é</w:t>
      </w:r>
      <w:r w:rsidRPr="008666FE">
        <w:rPr>
          <w:sz w:val="21"/>
        </w:rPr>
        <w:t>dulas se entregan cuatro meses después de haber concluido sus estudios y después de asistir a</w:t>
      </w:r>
      <w:r w:rsidR="008666FE">
        <w:rPr>
          <w:sz w:val="21"/>
        </w:rPr>
        <w:t xml:space="preserve">l </w:t>
      </w:r>
      <w:proofErr w:type="gramStart"/>
      <w:r w:rsidR="008666FE">
        <w:rPr>
          <w:sz w:val="21"/>
        </w:rPr>
        <w:t>protocolo  de</w:t>
      </w:r>
      <w:proofErr w:type="gramEnd"/>
      <w:r w:rsidR="008666FE">
        <w:rPr>
          <w:sz w:val="21"/>
        </w:rPr>
        <w:t xml:space="preserve">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0FA40DBA" w:rsidR="00FF74FB" w:rsidRDefault="00AB0996">
      <w:pPr>
        <w:pStyle w:val="Ttulo1"/>
        <w:spacing w:before="94"/>
        <w:ind w:right="1305" w:hanging="312"/>
      </w:pPr>
      <w:r>
        <w:t xml:space="preserve">OPERACIÓN </w:t>
      </w:r>
      <w:r w:rsidR="00A44E7B" w:rsidRPr="00A44E7B">
        <w:rPr>
          <w:bCs w:val="0"/>
        </w:rPr>
        <w:t xml:space="preserve">DE LA LICENCIATURA EN </w:t>
      </w:r>
      <w:proofErr w:type="gramStart"/>
      <w:r w:rsidR="00A44E7B" w:rsidRPr="00A44E7B">
        <w:rPr>
          <w:bCs w:val="0"/>
        </w:rPr>
        <w:t>ADMINISTRACIÓN  DE</w:t>
      </w:r>
      <w:proofErr w:type="gramEnd"/>
      <w:r w:rsidR="00A44E7B" w:rsidRPr="00A44E7B">
        <w:rPr>
          <w:bCs w:val="0"/>
        </w:rPr>
        <w:t xml:space="preserve"> GOBIERNOS LOCALES</w:t>
      </w:r>
      <w:r w:rsidR="00A44E7B">
        <w:rPr>
          <w:bCs w:val="0"/>
        </w:rPr>
        <w:t xml:space="preserve"> </w:t>
      </w:r>
      <w:r>
        <w:t xml:space="preserve">POR EL CIP (MODALIDAD </w:t>
      </w:r>
      <w:r w:rsidR="00A44E7B">
        <w:t>VIRTUAL</w:t>
      </w:r>
      <w:r>
        <w:t>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44E9142A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A44E7B" w:rsidRPr="00A44E7B">
        <w:rPr>
          <w:bCs/>
          <w:sz w:val="21"/>
        </w:rPr>
        <w:t xml:space="preserve">de la Licenciatura en </w:t>
      </w:r>
      <w:proofErr w:type="gramStart"/>
      <w:r w:rsidR="00A44E7B" w:rsidRPr="00A44E7B">
        <w:rPr>
          <w:bCs/>
          <w:sz w:val="21"/>
        </w:rPr>
        <w:t>Administración  de</w:t>
      </w:r>
      <w:proofErr w:type="gramEnd"/>
      <w:r w:rsidR="00A44E7B" w:rsidRPr="00A44E7B">
        <w:rPr>
          <w:bCs/>
          <w:sz w:val="21"/>
        </w:rPr>
        <w:t xml:space="preserve"> Gobiernos Locales</w:t>
      </w:r>
      <w:r w:rsidR="00A44E7B">
        <w:rPr>
          <w:bCs/>
        </w:rPr>
        <w:t xml:space="preserve"> </w:t>
      </w:r>
      <w:r>
        <w:rPr>
          <w:sz w:val="21"/>
        </w:rPr>
        <w:t xml:space="preserve">en </w:t>
      </w:r>
      <w:r w:rsidR="00A44E7B">
        <w:rPr>
          <w:sz w:val="21"/>
        </w:rPr>
        <w:t>3</w:t>
      </w:r>
      <w:r w:rsidR="008666FE">
        <w:rPr>
          <w:sz w:val="21"/>
        </w:rPr>
        <w:t>6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1CED5BC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</w:t>
      </w:r>
      <w:proofErr w:type="spellStart"/>
      <w:r w:rsidR="00FA2748">
        <w:rPr>
          <w:sz w:val="21"/>
        </w:rPr>
        <w:t>r</w:t>
      </w:r>
      <w:r>
        <w:rPr>
          <w:sz w:val="21"/>
        </w:rPr>
        <w:t>ecepciona</w:t>
      </w:r>
      <w:proofErr w:type="spellEnd"/>
      <w:r>
        <w:rPr>
          <w:sz w:val="21"/>
        </w:rPr>
        <w:t xml:space="preserve">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FA2748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1D4C2B76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>Documento Obligatorio</w:t>
      </w:r>
      <w:r w:rsidR="00A44E7B">
        <w:rPr>
          <w:b/>
          <w:sz w:val="21"/>
        </w:rPr>
        <w:t>:</w:t>
      </w:r>
      <w:r>
        <w:rPr>
          <w:b/>
          <w:sz w:val="21"/>
        </w:rPr>
        <w:t xml:space="preserve"> Certificado Original de </w:t>
      </w:r>
      <w:r w:rsidR="00A44E7B">
        <w:rPr>
          <w:b/>
          <w:sz w:val="21"/>
        </w:rPr>
        <w:t>Bachillerato</w:t>
      </w:r>
      <w:r w:rsidR="00742BF0">
        <w:rPr>
          <w:b/>
          <w:sz w:val="21"/>
        </w:rPr>
        <w:t xml:space="preserve"> o equivalente</w:t>
      </w:r>
      <w:r>
        <w:rPr>
          <w:b/>
          <w:sz w:val="21"/>
        </w:rPr>
        <w:t xml:space="preserve">, </w:t>
      </w:r>
      <w:r>
        <w:rPr>
          <w:sz w:val="21"/>
        </w:rPr>
        <w:t>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2BFA936A" w14:textId="77777777" w:rsidR="008666FE" w:rsidRPr="008666FE" w:rsidRDefault="008666FE" w:rsidP="00742BF0">
      <w:pPr>
        <w:tabs>
          <w:tab w:val="left" w:pos="1182"/>
        </w:tabs>
        <w:spacing w:before="7" w:line="259" w:lineRule="auto"/>
        <w:jc w:val="both"/>
      </w:pPr>
    </w:p>
    <w:p w14:paraId="07D0A44F" w14:textId="2D33C864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contador del CIP debe cobrar la inscripción y las </w:t>
      </w:r>
      <w:r w:rsidR="00742BF0">
        <w:rPr>
          <w:sz w:val="21"/>
        </w:rPr>
        <w:t>36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72766BA3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 xml:space="preserve">s </w:t>
      </w:r>
      <w:r w:rsidR="00742BF0">
        <w:rPr>
          <w:sz w:val="21"/>
        </w:rPr>
        <w:t>3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</w:t>
      </w:r>
      <w:r w:rsidR="00742BF0" w:rsidRPr="00A44E7B">
        <w:rPr>
          <w:bCs/>
          <w:sz w:val="21"/>
        </w:rPr>
        <w:t xml:space="preserve">de la Licenciatura en </w:t>
      </w:r>
      <w:proofErr w:type="gramStart"/>
      <w:r w:rsidR="00742BF0" w:rsidRPr="00A44E7B">
        <w:rPr>
          <w:bCs/>
          <w:sz w:val="21"/>
        </w:rPr>
        <w:t>Administración  de</w:t>
      </w:r>
      <w:proofErr w:type="gramEnd"/>
      <w:r w:rsidR="00742BF0" w:rsidRPr="00A44E7B">
        <w:rPr>
          <w:bCs/>
          <w:sz w:val="21"/>
        </w:rPr>
        <w:t xml:space="preserve"> Gobiernos Locales</w:t>
      </w:r>
      <w:r w:rsidR="00742BF0">
        <w:rPr>
          <w:bCs/>
        </w:rPr>
        <w:t xml:space="preserve"> </w:t>
      </w:r>
      <w:r>
        <w:rPr>
          <w:sz w:val="21"/>
        </w:rPr>
        <w:t xml:space="preserve">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3E355054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Cedulas</w:t>
      </w:r>
      <w:r w:rsidR="003F0701">
        <w:rPr>
          <w:sz w:val="21"/>
        </w:rPr>
        <w:t xml:space="preserve"> </w:t>
      </w:r>
      <w:r w:rsidR="00742BF0" w:rsidRPr="00A44E7B">
        <w:rPr>
          <w:bCs/>
          <w:sz w:val="21"/>
        </w:rPr>
        <w:t xml:space="preserve">de la Licenciatura en </w:t>
      </w:r>
      <w:proofErr w:type="gramStart"/>
      <w:r w:rsidR="00742BF0" w:rsidRPr="00A44E7B">
        <w:rPr>
          <w:bCs/>
          <w:sz w:val="21"/>
        </w:rPr>
        <w:t>Administración  de</w:t>
      </w:r>
      <w:proofErr w:type="gramEnd"/>
      <w:r w:rsidR="00742BF0" w:rsidRPr="00A44E7B">
        <w:rPr>
          <w:bCs/>
          <w:sz w:val="21"/>
        </w:rPr>
        <w:t xml:space="preserve"> Gobiernos Locales</w:t>
      </w:r>
      <w:r w:rsidR="00742BF0">
        <w:rPr>
          <w:bCs/>
        </w:rPr>
        <w:t xml:space="preserve">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0D4FA0B8" w:rsidR="00FF74FB" w:rsidRDefault="00AB0996">
      <w:pPr>
        <w:pStyle w:val="Textoindependiente"/>
        <w:spacing w:before="207"/>
        <w:ind w:left="102" w:right="101"/>
        <w:jc w:val="both"/>
      </w:pPr>
      <w:r>
        <w:t>La inversión por concepto de Inscripción única</w:t>
      </w:r>
      <w:r w:rsidR="00CC0C00">
        <w:t xml:space="preserve"> </w:t>
      </w:r>
      <w:r w:rsidR="00742BF0" w:rsidRPr="00A44E7B">
        <w:rPr>
          <w:bCs/>
        </w:rPr>
        <w:t xml:space="preserve">de la Licenciatura en </w:t>
      </w:r>
      <w:proofErr w:type="gramStart"/>
      <w:r w:rsidR="00742BF0" w:rsidRPr="00A44E7B">
        <w:rPr>
          <w:bCs/>
        </w:rPr>
        <w:t>Administración  de</w:t>
      </w:r>
      <w:proofErr w:type="gramEnd"/>
      <w:r w:rsidR="00742BF0" w:rsidRPr="00A44E7B">
        <w:rPr>
          <w:bCs/>
        </w:rPr>
        <w:t xml:space="preserve"> Gobiernos Locales</w:t>
      </w:r>
      <w:r w:rsidR="00742BF0">
        <w:rPr>
          <w:bCs/>
        </w:rPr>
        <w:t xml:space="preserve"> </w:t>
      </w:r>
      <w:r w:rsidR="00835C66">
        <w:t xml:space="preserve">por estudiante </w:t>
      </w:r>
      <w:r>
        <w:t>es de $2,</w:t>
      </w:r>
      <w:r w:rsidR="008A734A">
        <w:t>0</w:t>
      </w:r>
      <w:r>
        <w:t>00.00 (dos mil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3A0F0BAC" w:rsidR="00FF74FB" w:rsidRDefault="00AB0996">
      <w:pPr>
        <w:pStyle w:val="Textoindependiente"/>
        <w:ind w:left="102" w:right="99"/>
        <w:jc w:val="both"/>
      </w:pPr>
      <w:r>
        <w:t>La inversión por concepto de colegiatura (</w:t>
      </w:r>
      <w:r w:rsidR="00742BF0">
        <w:t>3</w:t>
      </w:r>
      <w:r w:rsidR="00835C66">
        <w:t>6</w:t>
      </w:r>
      <w:r>
        <w:t xml:space="preserve"> colegiaturas) </w:t>
      </w:r>
      <w:r w:rsidR="00742BF0" w:rsidRPr="00A44E7B">
        <w:rPr>
          <w:bCs/>
        </w:rPr>
        <w:t xml:space="preserve">de la Licenciatura en </w:t>
      </w:r>
      <w:proofErr w:type="gramStart"/>
      <w:r w:rsidR="00742BF0" w:rsidRPr="00A44E7B">
        <w:rPr>
          <w:bCs/>
        </w:rPr>
        <w:t>Administración  de</w:t>
      </w:r>
      <w:proofErr w:type="gramEnd"/>
      <w:r w:rsidR="00742BF0" w:rsidRPr="00A44E7B">
        <w:rPr>
          <w:bCs/>
        </w:rPr>
        <w:t xml:space="preserve"> Gobiernos Locales</w:t>
      </w:r>
      <w:r w:rsidR="00742BF0">
        <w:rPr>
          <w:bCs/>
        </w:rPr>
        <w:t xml:space="preserve"> </w:t>
      </w:r>
      <w:r>
        <w:t xml:space="preserve">por </w:t>
      </w:r>
      <w:r w:rsidR="00835C66">
        <w:t xml:space="preserve">estudiante </w:t>
      </w:r>
      <w:r>
        <w:t>es de $</w:t>
      </w:r>
      <w:r w:rsidR="00742BF0">
        <w:t>1</w:t>
      </w:r>
      <w:r>
        <w:t>,</w:t>
      </w:r>
      <w:r w:rsidR="00742BF0">
        <w:t>8</w:t>
      </w:r>
      <w:r>
        <w:t>00.00 (mil</w:t>
      </w:r>
      <w:r w:rsidR="00742BF0">
        <w:t xml:space="preserve"> ochocientos</w:t>
      </w:r>
      <w:r w:rsidR="00835C66">
        <w:t xml:space="preserve"> </w:t>
      </w:r>
      <w:r>
        <w:t xml:space="preserve">pesos 00/100 m.n.) por mes, durante </w:t>
      </w:r>
      <w:r w:rsidR="00742BF0">
        <w:t>3</w:t>
      </w:r>
      <w:r w:rsidR="00835C66">
        <w:t>6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10FA91E7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742BF0" w:rsidRPr="00A44E7B">
        <w:rPr>
          <w:bCs/>
        </w:rPr>
        <w:t xml:space="preserve">de la Licenciatura en </w:t>
      </w:r>
      <w:proofErr w:type="gramStart"/>
      <w:r w:rsidR="00742BF0" w:rsidRPr="00A44E7B">
        <w:rPr>
          <w:bCs/>
        </w:rPr>
        <w:t>Administración  de</w:t>
      </w:r>
      <w:proofErr w:type="gramEnd"/>
      <w:r w:rsidR="00742BF0" w:rsidRPr="00A44E7B">
        <w:rPr>
          <w:bCs/>
        </w:rPr>
        <w:t xml:space="preserve"> Gobiernos Locales</w:t>
      </w:r>
      <w:r w:rsidR="00615E49">
        <w:t xml:space="preserve"> </w:t>
      </w:r>
      <w:r w:rsidR="00835C66">
        <w:t xml:space="preserve">por estudiante </w:t>
      </w:r>
      <w:r>
        <w:t>es de $</w:t>
      </w:r>
      <w:r w:rsidR="00742BF0">
        <w:t>20</w:t>
      </w:r>
      <w:r>
        <w:t>,000.00 (</w:t>
      </w:r>
      <w:r w:rsidR="008A734A">
        <w:t xml:space="preserve">veinte </w:t>
      </w:r>
      <w:r>
        <w:t>mil pesos 00/100 m.n.) más I.V.A., que deben ser cubiertos económicamente el último mes de</w:t>
      </w:r>
      <w:r w:rsidR="00835C66">
        <w:t xml:space="preserve">l programa de doctorado </w:t>
      </w:r>
      <w:r>
        <w:t xml:space="preserve">(mes </w:t>
      </w:r>
      <w:r w:rsidR="00742BF0">
        <w:t>3</w:t>
      </w:r>
      <w:r w:rsidR="00835C66">
        <w:t>6</w:t>
      </w:r>
      <w:r>
        <w:t xml:space="preserve">), para entregar en tiempo y forma el título y cédula </w:t>
      </w:r>
      <w:r w:rsidR="00742BF0">
        <w:t>de la licenciatura</w:t>
      </w:r>
      <w:r w:rsidR="00835C66">
        <w:t xml:space="preserve"> </w:t>
      </w:r>
      <w:r>
        <w:t>cuatro meses después de haber realizado el pago y de asistir al protocolo correspondientes”.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C075" w14:textId="77777777" w:rsidR="00A177A6" w:rsidRDefault="00AB0996">
      <w:r>
        <w:separator/>
      </w:r>
    </w:p>
  </w:endnote>
  <w:endnote w:type="continuationSeparator" w:id="0">
    <w:p w14:paraId="7849F307" w14:textId="77777777" w:rsidR="00A177A6" w:rsidRDefault="00A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3A5D6AC9" w:rsidR="00FF74FB" w:rsidRDefault="005201D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58BDBB88" wp14:editId="251539F6">
              <wp:simplePos x="0" y="0"/>
              <wp:positionH relativeFrom="page">
                <wp:posOffset>1915160</wp:posOffset>
              </wp:positionH>
              <wp:positionV relativeFrom="page">
                <wp:posOffset>9163050</wp:posOffset>
              </wp:positionV>
              <wp:extent cx="4090670" cy="4597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E8CFA" w14:textId="77777777" w:rsidR="00FF74FB" w:rsidRDefault="00AB099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Lateral Sur Recta a Cholula no. 3500, col. Ex hacienda de Santa Teresa</w:t>
                          </w:r>
                        </w:p>
                        <w:p w14:paraId="3A634071" w14:textId="77777777" w:rsidR="00FF74FB" w:rsidRDefault="00AB0996">
                          <w:pPr>
                            <w:spacing w:before="1"/>
                            <w:ind w:left="138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 P. 72813, San Andrés Cholula, Puebla</w:t>
                          </w:r>
                        </w:p>
                        <w:p w14:paraId="0CABFEEE" w14:textId="77777777" w:rsidR="00FF74FB" w:rsidRDefault="00AB0996">
                          <w:pPr>
                            <w:ind w:left="24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01 222 5837083 * </w:t>
                          </w:r>
                          <w:hyperlink r:id="rId1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www.cipac.mx</w:t>
                            </w: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*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direcciongeneral@cipac.mx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DBB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0.8pt;margin-top:721.5pt;width:322.1pt;height:36.2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KM6gEAAL0DAAAOAAAAZHJzL2Uyb0RvYy54bWysU1Fv0zAQfkfiP1h+p0mrsrGo6TQ2DSEN&#10;hrTxAxzHbixinzm7Tcqv5+w0ZcAb4sU6n8+fv++78+Z6tD07KAwGXM2Xi5Iz5SS0xu1q/vX5/s07&#10;zkIUrhU9OFXzowr8evv61WbwlVpBB32rkBGIC9Xga97F6KuiCLJTVoQFeOXoUANaEWmLu6JFMRC6&#10;7YtVWV4UA2DrEaQKgbJ30yHfZnytlYyPWgcVWV9z4hbzinlt0lpsN6LaofCdkSca4h9YWGEcPXqG&#10;uhNRsD2av6CskQgBdFxIsAVobaTKGkjNsvxDzVMnvMpayJzgzzaF/wcrPx++IDNtzVecOWGpRc9q&#10;jOw9jGyZ3Bl8qKjoyVNZHClNXc5Kg38A+S0wB7edcDt1gwhDp0RL7PLN4sXVCSckkGb4BC09I/YR&#10;MtCo0SbryAxG6NSl47kziYqk5Lq8Ki8u6UjS2frt1eU6t64Q1XzbY4gfFFiWgpojdT6ji8NDiKSD&#10;SueS9JiDe9P3ufu9+y1BhSmT2SfCE/U4NmO26WxKA+2R5CBMM0V/gIIO8AdnA81TzcP3vUDFWf/R&#10;kSVp+OYA56CZA+EkXa155GwKb+M0pHuPZtcR8mS6gxuyTZusKPk7sTjRpRnJQk/znIbw5T5X/fp1&#10;258AAAD//wMAUEsDBBQABgAIAAAAIQDIgAVo4QAAAA0BAAAPAAAAZHJzL2Rvd25yZXYueG1sTI/B&#10;TsMwEETvSPyDtUjcqB2aRDTEqSoEJyREGg4cndhNrMbrELtt+HuWExx35ml2ptwubmRnMwfrUUKy&#10;EsAMdl5b7CV8NC93D8BCVKjV6NFI+DYBttX1VakK7S9Ym/M+9oxCMBRKwhDjVHAeusE4FVZ+Mkje&#10;wc9ORTrnnutZXSjcjfxeiJw7ZZE+DGoyT4PpjvuTk7D7xPrZfr217/Whtk2zEfiaH6W8vVl2j8Ci&#10;WeIfDL/1qTpU1Kn1J9SBjRLWIskJJSNN17SKkE2a0ZqWpCzJUuBVyf+vqH4AAAD//wMAUEsBAi0A&#10;FAAGAAgAAAAhALaDOJL+AAAA4QEAABMAAAAAAAAAAAAAAAAAAAAAAFtDb250ZW50X1R5cGVzXS54&#10;bWxQSwECLQAUAAYACAAAACEAOP0h/9YAAACUAQAACwAAAAAAAAAAAAAAAAAvAQAAX3JlbHMvLnJl&#10;bHNQSwECLQAUAAYACAAAACEAZGryjOoBAAC9AwAADgAAAAAAAAAAAAAAAAAuAgAAZHJzL2Uyb0Rv&#10;Yy54bWxQSwECLQAUAAYACAAAACEAyIAFaOEAAAANAQAADwAAAAAAAAAAAAAAAABEBAAAZHJzL2Rv&#10;d25yZXYueG1sUEsFBgAAAAAEAAQA8wAAAFIFAAAAAA==&#10;" filled="f" stroked="f">
              <v:textbox inset="0,0,0,0">
                <w:txbxContent>
                  <w:p w14:paraId="63AE8CFA" w14:textId="77777777" w:rsidR="00FF74FB" w:rsidRDefault="00AB099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Lateral Sur Recta a Cholula no. 3500, col. Ex hacienda de Santa Teresa</w:t>
                    </w:r>
                  </w:p>
                  <w:p w14:paraId="3A634071" w14:textId="77777777" w:rsidR="00FF74FB" w:rsidRDefault="00AB0996">
                    <w:pPr>
                      <w:spacing w:before="1"/>
                      <w:ind w:left="138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 P. 72813, San Andrés Cholula, Puebla</w:t>
                    </w:r>
                  </w:p>
                  <w:p w14:paraId="0CABFEEE" w14:textId="77777777" w:rsidR="00FF74FB" w:rsidRDefault="00AB0996">
                    <w:pPr>
                      <w:ind w:left="2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01 222 5837083 *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www.cipac.mx</w:t>
                      </w: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 xml:space="preserve">* </w:t>
                    </w:r>
                    <w:hyperlink r:id="rId4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direcciongeneral@cipac.mx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7E3C3" w14:textId="77777777" w:rsidR="00A177A6" w:rsidRDefault="00AB0996">
      <w:r>
        <w:separator/>
      </w:r>
    </w:p>
  </w:footnote>
  <w:footnote w:type="continuationSeparator" w:id="0">
    <w:p w14:paraId="2C22E70A" w14:textId="77777777" w:rsidR="00A177A6" w:rsidRDefault="00A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3AF717B3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01D7">
      <w:rPr>
        <w:noProof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14BB6571" wp14:editId="1AFEC5CD">
              <wp:simplePos x="0" y="0"/>
              <wp:positionH relativeFrom="page">
                <wp:posOffset>862330</wp:posOffset>
              </wp:positionH>
              <wp:positionV relativeFrom="page">
                <wp:posOffset>1294130</wp:posOffset>
              </wp:positionV>
              <wp:extent cx="632333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3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21BA" id="Line 3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9pt,101.9pt" to="565.8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qzwAEAAGkDAAAOAAAAZHJzL2Uyb0RvYy54bWysU02P2yAQvVfqf0DcGydxd9VacfaQ7faS&#10;tpF2+wMmgG1UYBCQ2Pn3HchHt+2tqg+IYWYe773Bq4fJGnZUIWp0LV/M5pwpJ1Bq17f8+8vTuw+c&#10;xQROgkGnWn5SkT+s375Zjb5RSxzQSBUYgbjYjL7lQ0q+qaooBmUhztArR8kOg4VEYegrGWAkdGuq&#10;5Xx+X40YpA8oVIx0+nhO8nXB7zol0reuiyox03LilsoayrrPa7VeQdMH8IMWFxrwDywsaEeX3qAe&#10;IQE7BP0XlNUiYMQuzQTaCrtOC1U0kJrF/A81zwN4VbSQOdHfbIr/D1Z8Pe4C07Ll7zlzYGlEW+0U&#10;q7Mzo48NFWzcLmRtYnLPfoviR2QONwO4XhWGLydPbYvcUf3WkoPoCX8/fkFJNXBIWGyaumAzJBnA&#10;pjKN020aakpM0OF9vazrmoYmrrkKmmujDzF9VmhZ3rTcEOcCDMdtTJkINNeSfI/DJ21MGbZxbGz5&#10;x7vlXWmIaLTMyVwWQ7/fmMCOkJ9L+YoqyrwuC3hwsoANCuSnyz6BNuc9XW7cxYys/+zkHuVpF64m&#10;0TwLy8vbyw/mdVy6f/0h658AAAD//wMAUEsDBBQABgAIAAAAIQCbZ2Du3QAAAAwBAAAPAAAAZHJz&#10;L2Rvd25yZXYueG1sTI9BS8NAEIXvgv9hGcFLsbtJsEjMpoiamxer4nWajEkwO5tmt2301zsFQW/z&#10;Zh5vvlesZzeoA02h92whWRpQxLVvem4tvL5UVzegQkRucPBMFr4owLo8Pyswb/yRn+mwia2SEA45&#10;WuhiHHOtQ92Rw7D0I7HcPvzkMIqcWt1MeJRwN+jUmJV22LN86HCk+47qz83eWQjVG+2q70W9MO9Z&#10;6yndPTw9orWXF/PdLahIc/wzwwlf0KEUpq3fcxPUIDq7FvRoITWZDCdHkiUrUNvflS4L/b9E+QMA&#10;AP//AwBQSwECLQAUAAYACAAAACEAtoM4kv4AAADhAQAAEwAAAAAAAAAAAAAAAAAAAAAAW0NvbnRl&#10;bnRfVHlwZXNdLnhtbFBLAQItABQABgAIAAAAIQA4/SH/1gAAAJQBAAALAAAAAAAAAAAAAAAAAC8B&#10;AABfcmVscy8ucmVsc1BLAQItABQABgAIAAAAIQAvEfqzwAEAAGkDAAAOAAAAAAAAAAAAAAAAAC4C&#10;AABkcnMvZTJvRG9jLnhtbFBLAQItABQABgAIAAAAIQCbZ2Du3QAAAAwBAAAPAAAAAAAAAAAAAAAA&#10;ABoEAABkcnMvZG93bnJldi54bWxQSwUGAAAAAAQABADzAAAAJAUAAAAA&#10;">
              <w10:wrap anchorx="page" anchory="page"/>
            </v:line>
          </w:pict>
        </mc:Fallback>
      </mc:AlternateContent>
    </w:r>
    <w:r w:rsidR="005201D7">
      <w:rPr>
        <w:noProof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742F6189" wp14:editId="7852FCF4">
              <wp:simplePos x="0" y="0"/>
              <wp:positionH relativeFrom="page">
                <wp:posOffset>2112010</wp:posOffset>
              </wp:positionH>
              <wp:positionV relativeFrom="page">
                <wp:posOffset>420370</wp:posOffset>
              </wp:positionV>
              <wp:extent cx="3701415" cy="8216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1415" cy="821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02681" w14:textId="77777777" w:rsidR="00FF74FB" w:rsidRDefault="00AB0996">
                          <w:pPr>
                            <w:spacing w:before="1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6"/>
                            </w:rPr>
                            <w:t>CENTRO IBEROAMERICANO DE POSGRADOS</w:t>
                          </w:r>
                        </w:p>
                        <w:p w14:paraId="2961CB07" w14:textId="77777777" w:rsidR="00FF74FB" w:rsidRDefault="00AB0996">
                          <w:pPr>
                            <w:spacing w:before="120" w:line="362" w:lineRule="auto"/>
                            <w:ind w:left="612" w:right="526" w:firstLine="953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CON RECONOCIMIENTO DE LA SECRETARÍA DE EDUCACIÓN PÚBLICA DEL ESTADO</w:t>
                          </w:r>
                        </w:p>
                        <w:p w14:paraId="27B68CCF" w14:textId="77777777" w:rsidR="00FF74FB" w:rsidRDefault="00AB0996">
                          <w:pPr>
                            <w:spacing w:before="1"/>
                            <w:ind w:left="21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CCT 21MSU1226O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F6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3pt;margin-top:33.1pt;width:291.45pt;height:64.7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I76gEAALYDAAAOAAAAZHJzL2Uyb0RvYy54bWysU8Fu1DAQvSPxD5bvbJItlBJttiqtipBK&#10;QWr5gFnHSSwSjxl7N1m+nrGzu7T0hrhYk/HM85s3L6vLaejFTpM3aCtZLHIptFVYG9tW8vvj7ZsL&#10;KXwAW0OPVldyr728XL9+tRpdqZfYYV9rEgxifTm6SnYhuDLLvOr0AH6BTlu+bJAGCPxJbVYTjIw+&#10;9Nkyz8+zEal2hEp7z9mb+VKuE37TaBW+No3XQfSVZG4hnZTOTTyz9QrKlsB1Rh1owD+wGMBYfvQE&#10;dQMBxJbMC6jBKEKPTVgoHDJsGqN0moGnKfK/pnnowOk0C4vj3Ukm//9g1f3uGwlTV/JMCgsDr+hR&#10;T0F8xEksozqj8yUXPTguCxOnectpUu/uUP3wwuJ1B7bVV0Q4dhpqZlfEzuxJ64zjI8hm/II1PwPb&#10;gAloamiI0rEYgtF5S/vTZiIVxcmz93nxtngnheK7i2Vx/iGtLoPy2O3Ih08aBxGDShJvPqHD7s6H&#10;yAbKY0l8zOKt6fu0/d4+S3BhzCT2kfBMPUyb6aDGBus9z0E4m4nNz0GH9EuKkY1USf9zC6Sl6D9b&#10;1iK67hjQMdgcA7CKWysZpJjD6zC7c+vItB0jz2pbvGK9GpNGicLOLA482RxpwoORo/uefqeqP7/b&#10;+jcAAAD//wMAUEsDBBQABgAIAAAAIQB+Ama03wAAAAoBAAAPAAAAZHJzL2Rvd25yZXYueG1sTI/B&#10;TsMwEETvSPyDtUjcqNNUsUiIU1UITkiINBw4OvE2sRqvQ+y24e8xJ3pczdPM23K72JGdcfbGkYT1&#10;KgGG1DltqJfw2bw+PALzQZFWoyOU8IMettXtTakK7S5U43kfehZLyBdKwhDCVHDuuwGt8is3IcXs&#10;4GarQjznnutZXWK5HXmaJIJbZSguDGrC5wG74/5kJey+qH4x3+/tR32oTdPkCb2Jo5T3d8vuCVjA&#10;JfzD8Kcf1aGKTq07kfZslLDZpCKiEoRIgUUgX2cZsDaSeSaAVyW/fqH6BQAA//8DAFBLAQItABQA&#10;BgAIAAAAIQC2gziS/gAAAOEBAAATAAAAAAAAAAAAAAAAAAAAAABbQ29udGVudF9UeXBlc10ueG1s&#10;UEsBAi0AFAAGAAgAAAAhADj9If/WAAAAlAEAAAsAAAAAAAAAAAAAAAAALwEAAF9yZWxzLy5yZWxz&#10;UEsBAi0AFAAGAAgAAAAhADp0gjvqAQAAtgMAAA4AAAAAAAAAAAAAAAAALgIAAGRycy9lMm9Eb2Mu&#10;eG1sUEsBAi0AFAAGAAgAAAAhAH4CZrTfAAAACgEAAA8AAAAAAAAAAAAAAAAARAQAAGRycy9kb3du&#10;cmV2LnhtbFBLBQYAAAAABAAEAPMAAABQBQAAAAA=&#10;" filled="f" stroked="f">
              <v:textbox inset="0,0,0,0">
                <w:txbxContent>
                  <w:p w14:paraId="01D02681" w14:textId="77777777" w:rsidR="00FF74FB" w:rsidRDefault="00AB0996">
                    <w:pPr>
                      <w:spacing w:before="1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80"/>
                        <w:sz w:val="26"/>
                      </w:rPr>
                      <w:t>CENTRO IBEROAMERICANO DE POSGRADOS</w:t>
                    </w:r>
                  </w:p>
                  <w:p w14:paraId="2961CB07" w14:textId="77777777" w:rsidR="00FF74FB" w:rsidRDefault="00AB0996">
                    <w:pPr>
                      <w:spacing w:before="120" w:line="362" w:lineRule="auto"/>
                      <w:ind w:left="612" w:right="526" w:firstLine="95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CON RECONOCIMIENTO DE LA SECRETARÍA DE EDUCACIÓN PÚBLICA DEL ESTADO</w:t>
                    </w:r>
                  </w:p>
                  <w:p w14:paraId="27B68CCF" w14:textId="77777777" w:rsidR="00FF74FB" w:rsidRDefault="00AB0996">
                    <w:pPr>
                      <w:spacing w:before="1"/>
                      <w:ind w:left="213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CCT 21MSU1226O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FB"/>
    <w:rsid w:val="003F0701"/>
    <w:rsid w:val="00442EF5"/>
    <w:rsid w:val="0049533B"/>
    <w:rsid w:val="005201D7"/>
    <w:rsid w:val="00615E49"/>
    <w:rsid w:val="00742BF0"/>
    <w:rsid w:val="00835C66"/>
    <w:rsid w:val="008666FE"/>
    <w:rsid w:val="008A734A"/>
    <w:rsid w:val="008A740D"/>
    <w:rsid w:val="00A177A6"/>
    <w:rsid w:val="00A44E7B"/>
    <w:rsid w:val="00AB0996"/>
    <w:rsid w:val="00C0577A"/>
    <w:rsid w:val="00CC0C00"/>
    <w:rsid w:val="00D34440"/>
    <w:rsid w:val="00DD76DC"/>
    <w:rsid w:val="00FA2748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pac.mx/" TargetMode="External"/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Relationship Id="rId4" Type="http://schemas.openxmlformats.org/officeDocument/2006/relationships/hyperlink" Target="mailto:direcciongeneral@cipac.m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963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7</cp:revision>
  <dcterms:created xsi:type="dcterms:W3CDTF">2020-05-15T20:38:00Z</dcterms:created>
  <dcterms:modified xsi:type="dcterms:W3CDTF">2020-06-02T20:41:00Z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